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9D41" w14:textId="5852700F" w:rsidR="005C68F4" w:rsidRDefault="005C68F4" w:rsidP="005C68F4">
      <w:pPr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>特定非営利活動法人　日本緩和医療学会</w:t>
      </w:r>
    </w:p>
    <w:p w14:paraId="6DA1E6BC" w14:textId="4740A46A" w:rsidR="005C68F4" w:rsidRDefault="00112E32" w:rsidP="005C68F4">
      <w:pPr>
        <w:jc w:val="left"/>
        <w:rPr>
          <w:rFonts w:ascii="ＭＳ 明朝" w:eastAsia="ＭＳ 明朝" w:hAnsi="ＭＳ 明朝"/>
          <w:sz w:val="22"/>
          <w:lang w:eastAsia="zh-CN"/>
        </w:rPr>
      </w:pPr>
      <w:r w:rsidRPr="00F64DD3">
        <w:rPr>
          <w:rFonts w:ascii="ＭＳ 明朝" w:eastAsia="ＭＳ 明朝" w:hAnsi="ＭＳ 明朝" w:hint="eastAsia"/>
          <w:kern w:val="0"/>
          <w:sz w:val="22"/>
          <w:lang w:eastAsia="zh-CN"/>
        </w:rPr>
        <w:t>委託事業委員会 委員長</w:t>
      </w:r>
      <w:r w:rsidR="00664E49">
        <w:rPr>
          <w:rFonts w:ascii="ＭＳ 明朝" w:eastAsia="ＭＳ 明朝" w:hAnsi="ＭＳ 明朝" w:hint="eastAsia"/>
          <w:sz w:val="22"/>
          <w:lang w:eastAsia="zh-CN"/>
        </w:rPr>
        <w:t xml:space="preserve">　下山　理史</w:t>
      </w:r>
      <w:r w:rsidR="005C68F4">
        <w:rPr>
          <w:rFonts w:ascii="ＭＳ 明朝" w:eastAsia="ＭＳ 明朝" w:hAnsi="ＭＳ 明朝" w:hint="eastAsia"/>
          <w:sz w:val="22"/>
          <w:lang w:eastAsia="zh-CN"/>
        </w:rPr>
        <w:t xml:space="preserve">　殿</w:t>
      </w:r>
    </w:p>
    <w:p w14:paraId="4885842F" w14:textId="77777777" w:rsidR="00442393" w:rsidRPr="005C68F4" w:rsidRDefault="00442393" w:rsidP="005C68F4">
      <w:pPr>
        <w:jc w:val="left"/>
        <w:rPr>
          <w:rFonts w:ascii="ＭＳ 明朝" w:eastAsia="ＭＳ 明朝" w:hAnsi="ＭＳ 明朝"/>
          <w:sz w:val="22"/>
          <w:lang w:eastAsia="zh-CN"/>
        </w:rPr>
      </w:pPr>
    </w:p>
    <w:p w14:paraId="109119FF" w14:textId="156A9562" w:rsidR="006C6C91" w:rsidRPr="00AC6C61" w:rsidRDefault="00E64D6C" w:rsidP="00AC6C61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情報</w:t>
      </w:r>
      <w:r w:rsidR="00AC6C61" w:rsidRPr="00AC6C61">
        <w:rPr>
          <w:rFonts w:ascii="ＭＳ 明朝" w:eastAsia="ＭＳ 明朝" w:hAnsi="ＭＳ 明朝" w:hint="eastAsia"/>
          <w:b/>
          <w:sz w:val="24"/>
        </w:rPr>
        <w:t>の授受について</w:t>
      </w:r>
    </w:p>
    <w:p w14:paraId="299F14FE" w14:textId="77777777" w:rsidR="00AC6C61" w:rsidRDefault="00AC6C61">
      <w:pPr>
        <w:rPr>
          <w:rFonts w:ascii="ＭＳ 明朝" w:eastAsia="ＭＳ 明朝" w:hAnsi="ＭＳ 明朝"/>
        </w:rPr>
      </w:pPr>
    </w:p>
    <w:p w14:paraId="72FE121F" w14:textId="6B1C8EF2" w:rsidR="00442393" w:rsidRPr="00256DDB" w:rsidRDefault="00F500EE" w:rsidP="00442393">
      <w:pPr>
        <w:ind w:firstLineChars="100" w:firstLine="21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私は、貴学会に対し、緩和ケア研修会教材として</w:t>
      </w:r>
      <w:r w:rsidR="00AC6C61" w:rsidRPr="00256DDB">
        <w:rPr>
          <w:rFonts w:ascii="ＭＳ 明朝" w:eastAsia="ＭＳ 明朝" w:hAnsi="ＭＳ 明朝" w:hint="eastAsia"/>
          <w:szCs w:val="21"/>
        </w:rPr>
        <w:t>、</w:t>
      </w:r>
      <w:r w:rsidR="00811A6D" w:rsidRPr="00256DDB">
        <w:rPr>
          <w:rFonts w:ascii="ＭＳ 明朝" w:eastAsia="ＭＳ 明朝" w:hAnsi="ＭＳ 明朝"/>
          <w:szCs w:val="21"/>
        </w:rPr>
        <w:t>自身が作成、または改訂・加筆・修正等（以下「制作等」という）を担当する緩和ケア研修会関連のe-learningモジュール、および集合研修資料等について、本業務において新たに作成・更新されたスライド、テキスト、その他一切のデータ等を提供します。</w:t>
      </w:r>
      <w:r w:rsidR="00442393" w:rsidRPr="00256DDB">
        <w:rPr>
          <w:rFonts w:ascii="ＭＳ 明朝" w:eastAsia="ＭＳ 明朝" w:hAnsi="ＭＳ 明朝" w:hint="eastAsia"/>
          <w:szCs w:val="21"/>
        </w:rPr>
        <w:t>また、提供する情報については、以下の</w:t>
      </w:r>
      <w:r w:rsidRPr="00256DDB">
        <w:rPr>
          <w:rFonts w:ascii="ＭＳ 明朝" w:eastAsia="ＭＳ 明朝" w:hAnsi="ＭＳ 明朝" w:hint="eastAsia"/>
          <w:szCs w:val="21"/>
        </w:rPr>
        <w:t>事項</w:t>
      </w:r>
      <w:r w:rsidR="00442393" w:rsidRPr="00256DDB">
        <w:rPr>
          <w:rFonts w:ascii="ＭＳ 明朝" w:eastAsia="ＭＳ 明朝" w:hAnsi="ＭＳ 明朝" w:hint="eastAsia"/>
          <w:szCs w:val="21"/>
        </w:rPr>
        <w:t>を確認しています。</w:t>
      </w:r>
    </w:p>
    <w:p w14:paraId="3C85D77D" w14:textId="77777777" w:rsidR="00816C58" w:rsidRPr="00256DDB" w:rsidRDefault="00816C58" w:rsidP="00442393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5A89965" w14:textId="58C3F528" w:rsidR="00816C58" w:rsidRPr="00256DDB" w:rsidRDefault="001F3E98" w:rsidP="00442393">
      <w:pPr>
        <w:ind w:firstLineChars="100" w:firstLine="210"/>
        <w:rPr>
          <w:rFonts w:ascii="ＭＳ 明朝" w:eastAsia="ＭＳ 明朝" w:hAnsi="ＭＳ 明朝"/>
          <w:szCs w:val="21"/>
          <w:u w:val="single"/>
        </w:rPr>
      </w:pPr>
      <w:r w:rsidRPr="00256DDB">
        <w:rPr>
          <w:rFonts w:ascii="ＭＳ 明朝" w:eastAsia="ＭＳ 明朝" w:hAnsi="ＭＳ 明朝" w:hint="eastAsia"/>
          <w:szCs w:val="21"/>
          <w:u w:val="single"/>
        </w:rPr>
        <w:t>※　いずれかにチェック</w:t>
      </w:r>
      <w:r w:rsidR="00816C58" w:rsidRPr="00256DDB">
        <w:rPr>
          <w:rFonts w:ascii="ＭＳ 明朝" w:eastAsia="ＭＳ 明朝" w:hAnsi="ＭＳ 明朝" w:hint="eastAsia"/>
          <w:szCs w:val="21"/>
          <w:u w:val="single"/>
        </w:rPr>
        <w:t>をしてください。</w:t>
      </w:r>
    </w:p>
    <w:p w14:paraId="14044F0E" w14:textId="75FC20CF" w:rsidR="00816C58" w:rsidRPr="00256DDB" w:rsidRDefault="00E24F2D" w:rsidP="00BB036A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2001495269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533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56DDB">
        <w:rPr>
          <w:rFonts w:ascii="ＭＳ 明朝" w:eastAsia="ＭＳ 明朝" w:hAnsi="ＭＳ 明朝" w:hint="eastAsia"/>
          <w:szCs w:val="21"/>
        </w:rPr>
        <w:t>提供する</w:t>
      </w:r>
      <w:r w:rsidR="00442393" w:rsidRPr="00256DDB">
        <w:rPr>
          <w:rFonts w:ascii="ＭＳ 明朝" w:eastAsia="ＭＳ 明朝" w:hAnsi="ＭＳ 明朝"/>
          <w:szCs w:val="21"/>
        </w:rPr>
        <w:t>情報に</w:t>
      </w:r>
      <w:r w:rsidR="00816C58" w:rsidRPr="00256DDB">
        <w:rPr>
          <w:rFonts w:ascii="ＭＳ 明朝" w:eastAsia="ＭＳ 明朝" w:hAnsi="ＭＳ 明朝"/>
          <w:szCs w:val="21"/>
        </w:rPr>
        <w:t>第三者の</w:t>
      </w:r>
      <w:r w:rsidR="00442393" w:rsidRPr="00256DDB">
        <w:rPr>
          <w:rFonts w:ascii="ＭＳ 明朝" w:eastAsia="ＭＳ 明朝" w:hAnsi="ＭＳ 明朝"/>
          <w:szCs w:val="21"/>
        </w:rPr>
        <w:t>個人情報は含まれて</w:t>
      </w:r>
      <w:r w:rsidR="00816C58" w:rsidRPr="00256DDB">
        <w:rPr>
          <w:rFonts w:ascii="ＭＳ 明朝" w:eastAsia="ＭＳ 明朝" w:hAnsi="ＭＳ 明朝" w:hint="eastAsia"/>
          <w:szCs w:val="21"/>
        </w:rPr>
        <w:t>おらず、データの</w:t>
      </w:r>
      <w:r w:rsidR="00442393" w:rsidRPr="00256DDB">
        <w:rPr>
          <w:rFonts w:ascii="ＭＳ 明朝" w:eastAsia="ＭＳ 明朝" w:hAnsi="ＭＳ 明朝"/>
          <w:szCs w:val="21"/>
        </w:rPr>
        <w:t>編集等を</w:t>
      </w:r>
      <w:r w:rsidR="00442393" w:rsidRPr="00256DDB">
        <w:rPr>
          <w:rFonts w:ascii="ＭＳ 明朝" w:eastAsia="ＭＳ 明朝" w:hAnsi="ＭＳ 明朝" w:hint="eastAsia"/>
          <w:szCs w:val="21"/>
        </w:rPr>
        <w:t>行っ</w:t>
      </w:r>
      <w:r w:rsidR="00816C58" w:rsidRPr="00256DDB">
        <w:rPr>
          <w:rFonts w:ascii="ＭＳ 明朝" w:eastAsia="ＭＳ 明朝" w:hAnsi="ＭＳ 明朝" w:hint="eastAsia"/>
          <w:szCs w:val="21"/>
        </w:rPr>
        <w:t>たとし</w:t>
      </w:r>
      <w:r w:rsidR="00442393" w:rsidRPr="00256DDB">
        <w:rPr>
          <w:rFonts w:ascii="ＭＳ 明朝" w:eastAsia="ＭＳ 明朝" w:hAnsi="ＭＳ 明朝" w:hint="eastAsia"/>
          <w:szCs w:val="21"/>
        </w:rPr>
        <w:t>ても</w:t>
      </w:r>
      <w:r w:rsidR="00442393" w:rsidRPr="00256DDB">
        <w:rPr>
          <w:rFonts w:ascii="ＭＳ 明朝" w:eastAsia="ＭＳ 明朝" w:hAnsi="ＭＳ 明朝"/>
          <w:szCs w:val="21"/>
        </w:rPr>
        <w:t>個人情報</w:t>
      </w:r>
      <w:r w:rsidR="00816C58" w:rsidRPr="00256DDB">
        <w:rPr>
          <w:rFonts w:ascii="ＭＳ 明朝" w:eastAsia="ＭＳ 明朝" w:hAnsi="ＭＳ 明朝" w:hint="eastAsia"/>
          <w:szCs w:val="21"/>
        </w:rPr>
        <w:t>が可視化することはあり</w:t>
      </w:r>
      <w:r w:rsidR="00442393" w:rsidRPr="00256DDB">
        <w:rPr>
          <w:rFonts w:ascii="ＭＳ 明朝" w:eastAsia="ＭＳ 明朝" w:hAnsi="ＭＳ 明朝"/>
          <w:szCs w:val="21"/>
        </w:rPr>
        <w:t>ません</w:t>
      </w:r>
      <w:r w:rsidR="00442393" w:rsidRPr="00256DDB">
        <w:rPr>
          <w:rFonts w:ascii="ＭＳ 明朝" w:eastAsia="ＭＳ 明朝" w:hAnsi="ＭＳ 明朝" w:hint="eastAsia"/>
          <w:szCs w:val="21"/>
        </w:rPr>
        <w:t>。</w:t>
      </w:r>
    </w:p>
    <w:p w14:paraId="77634D8A" w14:textId="38A4F93C" w:rsidR="00442393" w:rsidRPr="00753310" w:rsidRDefault="00E24F2D" w:rsidP="00BB036A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/>
            <w:szCs w:val="21"/>
          </w:rPr>
          <w:id w:val="2027057201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53310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42393" w:rsidRPr="00753310">
        <w:rPr>
          <w:rFonts w:ascii="ＭＳ 明朝" w:eastAsia="ＭＳ 明朝" w:hAnsi="ＭＳ 明朝"/>
          <w:szCs w:val="21"/>
        </w:rPr>
        <w:t>提供する情報</w:t>
      </w:r>
      <w:r w:rsidR="00442393" w:rsidRPr="00753310">
        <w:rPr>
          <w:rFonts w:ascii="ＭＳ 明朝" w:eastAsia="ＭＳ 明朝" w:hAnsi="ＭＳ 明朝" w:hint="eastAsia"/>
          <w:szCs w:val="21"/>
        </w:rPr>
        <w:t>に第三者の個人情報が含まれる場合、第三者に利用目的を説明し、許諾を得ています。</w:t>
      </w:r>
    </w:p>
    <w:p w14:paraId="4054D904" w14:textId="7B6B57C7" w:rsidR="00AC6C61" w:rsidRPr="00256DDB" w:rsidRDefault="00AC6C61" w:rsidP="00664E49">
      <w:pPr>
        <w:jc w:val="right"/>
        <w:rPr>
          <w:rFonts w:ascii="ＭＳ 明朝" w:eastAsia="ＭＳ 明朝" w:hAnsi="ＭＳ 明朝"/>
          <w:szCs w:val="21"/>
          <w:lang w:eastAsia="zh-CN"/>
        </w:rPr>
      </w:pPr>
      <w:r w:rsidRPr="00256DDB">
        <w:rPr>
          <w:rFonts w:ascii="ＭＳ 明朝" w:eastAsia="ＭＳ 明朝" w:hAnsi="ＭＳ 明朝" w:hint="eastAsia"/>
          <w:szCs w:val="21"/>
          <w:lang w:eastAsia="zh-CN"/>
        </w:rPr>
        <w:t>年</w:t>
      </w:r>
      <w:r w:rsidR="00F07F8E" w:rsidRPr="00256DDB">
        <w:rPr>
          <w:rFonts w:ascii="ＭＳ 明朝" w:eastAsia="ＭＳ 明朝" w:hAnsi="ＭＳ 明朝" w:hint="eastAsia"/>
          <w:szCs w:val="21"/>
          <w:lang w:eastAsia="zh-CN"/>
        </w:rPr>
        <w:t xml:space="preserve">　月　</w:t>
      </w:r>
      <w:r w:rsidRPr="00256DDB">
        <w:rPr>
          <w:rFonts w:ascii="ＭＳ 明朝" w:eastAsia="ＭＳ 明朝" w:hAnsi="ＭＳ 明朝" w:hint="eastAsia"/>
          <w:szCs w:val="21"/>
          <w:lang w:eastAsia="zh-CN"/>
        </w:rPr>
        <w:t>日</w:t>
      </w:r>
    </w:p>
    <w:p w14:paraId="12163FD4" w14:textId="29E4D08D" w:rsidR="00AC6C61" w:rsidRPr="00256DDB" w:rsidRDefault="00AC6C61" w:rsidP="00AC6C61">
      <w:pPr>
        <w:wordWrap w:val="0"/>
        <w:spacing w:before="240"/>
        <w:jc w:val="right"/>
        <w:rPr>
          <w:rFonts w:ascii="ＭＳ 明朝" w:eastAsia="ＭＳ 明朝" w:hAnsi="ＭＳ 明朝"/>
          <w:szCs w:val="21"/>
          <w:u w:val="single"/>
          <w:lang w:eastAsia="zh-CN"/>
        </w:rPr>
      </w:pPr>
      <w:r w:rsidRPr="00256DDB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所属先　　　　　　　　　　　　　　　　　　</w:t>
      </w:r>
      <w:r w:rsidR="00442393" w:rsidRPr="00256DDB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</w:t>
      </w:r>
    </w:p>
    <w:p w14:paraId="7A9B6587" w14:textId="5803EE96" w:rsidR="00AC6C61" w:rsidRPr="00256DDB" w:rsidRDefault="00AC6C61" w:rsidP="00AC6C61">
      <w:pPr>
        <w:wordWrap w:val="0"/>
        <w:spacing w:before="240"/>
        <w:jc w:val="right"/>
        <w:rPr>
          <w:rFonts w:ascii="ＭＳ 明朝" w:eastAsia="ＭＳ 明朝" w:hAnsi="ＭＳ 明朝"/>
          <w:szCs w:val="21"/>
          <w:u w:val="single"/>
        </w:rPr>
      </w:pPr>
      <w:r w:rsidRPr="00256DDB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　　　　　　　　</w:t>
      </w:r>
      <w:r w:rsidR="00442393" w:rsidRPr="00256DDB">
        <w:rPr>
          <w:rFonts w:ascii="ＭＳ 明朝" w:eastAsia="ＭＳ 明朝" w:hAnsi="ＭＳ 明朝" w:hint="eastAsia"/>
          <w:szCs w:val="21"/>
          <w:u w:val="single"/>
        </w:rPr>
        <w:t>印</w:t>
      </w:r>
    </w:p>
    <w:p w14:paraId="3692F11E" w14:textId="77777777" w:rsidR="00AC6C61" w:rsidRPr="00256DDB" w:rsidRDefault="00E24F2D" w:rsidP="00AC6C6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pict w14:anchorId="3066E5A9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E38D627" w14:textId="46531BB5" w:rsidR="00AC6C61" w:rsidRPr="00256DDB" w:rsidRDefault="00AC6C61" w:rsidP="00AC6C61">
      <w:pPr>
        <w:rPr>
          <w:rFonts w:ascii="ＭＳ 明朝" w:eastAsia="ＭＳ 明朝" w:hAnsi="ＭＳ 明朝"/>
          <w:szCs w:val="21"/>
          <w:u w:val="single"/>
        </w:rPr>
      </w:pPr>
      <w:r w:rsidRPr="00256DDB">
        <w:rPr>
          <w:rFonts w:ascii="ＭＳ 明朝" w:eastAsia="ＭＳ 明朝" w:hAnsi="ＭＳ 明朝" w:hint="eastAsia"/>
          <w:szCs w:val="21"/>
          <w:u w:val="single"/>
        </w:rPr>
        <w:t>※</w:t>
      </w:r>
      <w:r w:rsidR="00BB5E4F" w:rsidRPr="00256DDB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256DDB">
        <w:rPr>
          <w:rFonts w:ascii="ＭＳ 明朝" w:eastAsia="ＭＳ 明朝" w:hAnsi="ＭＳ 明朝" w:hint="eastAsia"/>
          <w:szCs w:val="21"/>
          <w:u w:val="single"/>
        </w:rPr>
        <w:t>情報提供にあたっては、以下をご確認ください。</w:t>
      </w:r>
    </w:p>
    <w:p w14:paraId="6F33A4A5" w14:textId="77777777" w:rsidR="00442393" w:rsidRPr="00256DDB" w:rsidRDefault="00442393" w:rsidP="00442393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個人情報とは、以下のものを指します。</w:t>
      </w:r>
    </w:p>
    <w:p w14:paraId="2B4037E4" w14:textId="77777777" w:rsidR="00442393" w:rsidRPr="00256DDB" w:rsidRDefault="00442393" w:rsidP="0044239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氏名</w:t>
      </w:r>
    </w:p>
    <w:p w14:paraId="59ACF9AC" w14:textId="77777777" w:rsidR="00442393" w:rsidRPr="00256DDB" w:rsidRDefault="00442393" w:rsidP="0044239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生年月日、連絡先（住所・電話番号・メールアドレス）所属に関する情報と、本人の氏名を組み合わせた情報</w:t>
      </w:r>
    </w:p>
    <w:p w14:paraId="5BF31F23" w14:textId="77777777" w:rsidR="00442393" w:rsidRPr="00256DDB" w:rsidRDefault="00442393" w:rsidP="0044239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本人が判別できる映像情報</w:t>
      </w:r>
    </w:p>
    <w:p w14:paraId="18FE71E3" w14:textId="77777777" w:rsidR="00442393" w:rsidRPr="00256DDB" w:rsidRDefault="00442393" w:rsidP="00442393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職員録、新聞、ホームページ、</w:t>
      </w:r>
      <w:r w:rsidRPr="00256DDB">
        <w:rPr>
          <w:rFonts w:ascii="ＭＳ 明朝" w:eastAsia="ＭＳ 明朝" w:hAnsi="ＭＳ 明朝"/>
          <w:szCs w:val="21"/>
        </w:rPr>
        <w:t>SNS等で公にされている特定の個人を識別できる情報</w:t>
      </w:r>
    </w:p>
    <w:p w14:paraId="7463C1B7" w14:textId="5D6EDFFB" w:rsidR="00442393" w:rsidRPr="00256DDB" w:rsidRDefault="008F0150" w:rsidP="00442393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本</w:t>
      </w:r>
      <w:r w:rsidR="00442393" w:rsidRPr="00256DDB">
        <w:rPr>
          <w:rFonts w:ascii="ＭＳ 明朝" w:eastAsia="ＭＳ 明朝" w:hAnsi="ＭＳ 明朝" w:hint="eastAsia"/>
          <w:szCs w:val="21"/>
        </w:rPr>
        <w:t>学会は、受領した情報を以下の利用目的において使用します。</w:t>
      </w:r>
    </w:p>
    <w:p w14:paraId="5FB999EF" w14:textId="1EA99920" w:rsidR="006E7317" w:rsidRPr="00256DDB" w:rsidRDefault="00442393" w:rsidP="006E731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緩和ケア研修会教材資料作成</w:t>
      </w:r>
      <w:r w:rsidR="006E7317" w:rsidRPr="00256DDB">
        <w:rPr>
          <w:rFonts w:ascii="ＭＳ 明朝" w:eastAsia="ＭＳ 明朝" w:hAnsi="ＭＳ 明朝" w:hint="eastAsia"/>
          <w:szCs w:val="21"/>
        </w:rPr>
        <w:t>のため</w:t>
      </w:r>
    </w:p>
    <w:p w14:paraId="07E50258" w14:textId="4828C926" w:rsidR="00AC6C61" w:rsidRPr="00256DDB" w:rsidRDefault="00AC6C61" w:rsidP="00442393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情報の受領にあたっては、以下を遵守いたします。</w:t>
      </w:r>
    </w:p>
    <w:p w14:paraId="77979713" w14:textId="5721C597" w:rsidR="00AC6C61" w:rsidRPr="00256DDB" w:rsidRDefault="00F500EE" w:rsidP="00F500E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/>
          <w:szCs w:val="21"/>
        </w:rPr>
        <w:t>受領した情報は、</w:t>
      </w:r>
      <w:r w:rsidR="00AC6C61" w:rsidRPr="00256DDB">
        <w:rPr>
          <w:rFonts w:ascii="ＭＳ 明朝" w:eastAsia="ＭＳ 明朝" w:hAnsi="ＭＳ 明朝" w:hint="eastAsia"/>
          <w:szCs w:val="21"/>
        </w:rPr>
        <w:t>利用目的およびこれに付随する業務に</w:t>
      </w:r>
      <w:r w:rsidRPr="00256DDB">
        <w:rPr>
          <w:rFonts w:ascii="ＭＳ 明朝" w:eastAsia="ＭＳ 明朝" w:hAnsi="ＭＳ 明朝" w:hint="eastAsia"/>
          <w:szCs w:val="21"/>
        </w:rPr>
        <w:t>おいて</w:t>
      </w:r>
      <w:r w:rsidR="00AC6C61" w:rsidRPr="00256DDB">
        <w:rPr>
          <w:rFonts w:ascii="ＭＳ 明朝" w:eastAsia="ＭＳ 明朝" w:hAnsi="ＭＳ 明朝" w:hint="eastAsia"/>
          <w:szCs w:val="21"/>
        </w:rPr>
        <w:t>使用します。（ただし、書面により事前に同意を得た場合はこの限りではありません）</w:t>
      </w:r>
    </w:p>
    <w:p w14:paraId="614E960F" w14:textId="796ADB8C" w:rsidR="00F07F8E" w:rsidRPr="00256DDB" w:rsidRDefault="00F07F8E" w:rsidP="00F500E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/>
          <w:szCs w:val="21"/>
        </w:rPr>
        <w:t>提供された情報にかかる著作権（著作権法第27条および第28条に規定する権利を含む）その他一切の権利</w:t>
      </w:r>
      <w:r w:rsidR="00F97300" w:rsidRPr="00256DDB">
        <w:rPr>
          <w:rFonts w:ascii="ＭＳ 明朝" w:eastAsia="ＭＳ 明朝" w:hAnsi="ＭＳ 明朝"/>
          <w:szCs w:val="21"/>
        </w:rPr>
        <w:t>（提供者が制作等を行った部分に限る）は、本学会に帰属するものとします。また、提供者は本学会に対し、著作者人格権を行使しないものとします。</w:t>
      </w:r>
    </w:p>
    <w:p w14:paraId="15939E4C" w14:textId="7FA2B03D" w:rsidR="00AC6C61" w:rsidRPr="00256DDB" w:rsidRDefault="00AC6C61" w:rsidP="00FC3150">
      <w:pPr>
        <w:pStyle w:val="a3"/>
        <w:numPr>
          <w:ilvl w:val="0"/>
          <w:numId w:val="1"/>
        </w:numPr>
        <w:ind w:leftChars="0" w:right="840"/>
        <w:rPr>
          <w:rFonts w:ascii="ＭＳ 明朝" w:eastAsia="ＭＳ 明朝" w:hAnsi="ＭＳ 明朝"/>
          <w:szCs w:val="21"/>
        </w:rPr>
      </w:pPr>
      <w:r w:rsidRPr="00256DDB">
        <w:rPr>
          <w:rFonts w:ascii="ＭＳ 明朝" w:eastAsia="ＭＳ 明朝" w:hAnsi="ＭＳ 明朝" w:hint="eastAsia"/>
          <w:szCs w:val="21"/>
        </w:rPr>
        <w:t>受領した情報は、本学会の責任の下、適切に取り扱います。</w:t>
      </w:r>
    </w:p>
    <w:p w14:paraId="1EDC9DF5" w14:textId="74C5FAD6" w:rsidR="00F97300" w:rsidRPr="00256DDB" w:rsidRDefault="00E24F2D" w:rsidP="00F97300">
      <w:pPr>
        <w:pStyle w:val="a3"/>
        <w:ind w:leftChars="0" w:left="570"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lastRenderedPageBreak/>
        <w:pict w14:anchorId="65E7481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B2C88B3" w14:textId="77777777" w:rsidR="00AC6C61" w:rsidRDefault="00AC6C61" w:rsidP="00AC6C61">
      <w:pPr>
        <w:ind w:left="21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特定非営利活動法人 日本緩和医療学会</w:t>
      </w:r>
    </w:p>
    <w:p w14:paraId="29604AEC" w14:textId="52B920CE" w:rsidR="00E64D6C" w:rsidRDefault="00112E32" w:rsidP="005C68F4">
      <w:pPr>
        <w:ind w:left="210"/>
        <w:jc w:val="right"/>
        <w:rPr>
          <w:rFonts w:ascii="ＭＳ 明朝" w:eastAsia="ＭＳ 明朝" w:hAnsi="ＭＳ 明朝"/>
          <w:lang w:eastAsia="zh-CN"/>
        </w:rPr>
      </w:pPr>
      <w:r w:rsidRPr="00F64DD3">
        <w:rPr>
          <w:rFonts w:ascii="ＭＳ 明朝" w:eastAsia="ＭＳ 明朝" w:hAnsi="ＭＳ 明朝" w:hint="eastAsia"/>
          <w:kern w:val="0"/>
          <w:sz w:val="22"/>
          <w:lang w:eastAsia="zh-CN"/>
        </w:rPr>
        <w:t>委託事業委員会 委員長</w:t>
      </w:r>
      <w:r w:rsidR="00664E49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CN"/>
        </w:rPr>
        <w:t>下</w:t>
      </w:r>
      <w:r w:rsidR="00664E49">
        <w:rPr>
          <w:rFonts w:ascii="ＭＳ 明朝" w:eastAsia="ＭＳ 明朝" w:hAnsi="ＭＳ 明朝" w:hint="eastAsia"/>
          <w:sz w:val="22"/>
          <w:lang w:eastAsia="zh-CN"/>
        </w:rPr>
        <w:t>山　理史</w:t>
      </w:r>
    </w:p>
    <w:tbl>
      <w:tblPr>
        <w:tblStyle w:val="af"/>
        <w:tblpPr w:leftFromText="142" w:rightFromText="142" w:vertAnchor="text" w:horzAnchor="margin" w:tblpY="774"/>
        <w:tblOverlap w:val="nev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83"/>
      </w:tblGrid>
      <w:tr w:rsidR="00F97300" w:rsidRPr="00E64D6C" w14:paraId="52A613D4" w14:textId="77777777" w:rsidTr="00F97300">
        <w:trPr>
          <w:trHeight w:val="577"/>
        </w:trPr>
        <w:tc>
          <w:tcPr>
            <w:tcW w:w="7083" w:type="dxa"/>
            <w:vAlign w:val="center"/>
          </w:tcPr>
          <w:p w14:paraId="49F5BCC3" w14:textId="77777777" w:rsidR="00F97300" w:rsidRDefault="00F97300" w:rsidP="00F97300">
            <w:pPr>
              <w:snapToGrid w:val="0"/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F07F8E">
              <w:rPr>
                <w:rFonts w:ascii="ＭＳ 明朝" w:eastAsia="ＭＳ 明朝" w:hAnsi="ＭＳ 明朝"/>
                <w:color w:val="808080" w:themeColor="background1" w:themeShade="80"/>
              </w:rPr>
              <w:t>【事務局確認欄】※記入不要です</w:t>
            </w:r>
          </w:p>
          <w:p w14:paraId="73575D2D" w14:textId="77777777" w:rsidR="00F97300" w:rsidRDefault="00F97300" w:rsidP="00F97300">
            <w:pPr>
              <w:snapToGrid w:val="0"/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F07F8E">
              <w:rPr>
                <w:rFonts w:ascii="ＭＳ 明朝" w:eastAsia="ＭＳ 明朝" w:hAnsi="ＭＳ 明朝"/>
                <w:color w:val="808080" w:themeColor="background1" w:themeShade="80"/>
              </w:rPr>
              <w:t xml:space="preserve">担当モジュール番号・名称： </w:t>
            </w:r>
          </w:p>
          <w:p w14:paraId="799E8D77" w14:textId="77777777" w:rsidR="00F97300" w:rsidRPr="00E64D6C" w:rsidRDefault="00F97300" w:rsidP="00F97300">
            <w:pPr>
              <w:snapToGrid w:val="0"/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F07F8E">
              <w:rPr>
                <w:rFonts w:ascii="ＭＳ 明朝" w:eastAsia="ＭＳ 明朝" w:hAnsi="ＭＳ 明朝"/>
                <w:color w:val="808080" w:themeColor="background1" w:themeShade="80"/>
              </w:rPr>
              <w:t>情報なし　　 情報あり</w:t>
            </w:r>
          </w:p>
        </w:tc>
      </w:tr>
    </w:tbl>
    <w:p w14:paraId="2D00DFC3" w14:textId="48CB42BF" w:rsidR="00E64D6C" w:rsidRPr="00F07F8E" w:rsidRDefault="00E64D6C" w:rsidP="005C68F4">
      <w:pPr>
        <w:wordWrap w:val="0"/>
        <w:spacing w:before="240"/>
        <w:ind w:right="964"/>
        <w:rPr>
          <w:rFonts w:ascii="ＭＳ 明朝" w:eastAsia="ＭＳ 明朝" w:hAnsi="ＭＳ 明朝"/>
          <w:u w:val="single"/>
        </w:rPr>
      </w:pPr>
    </w:p>
    <w:sectPr w:rsidR="00E64D6C" w:rsidRPr="00F07F8E" w:rsidSect="005C68F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53E0" w14:textId="77777777" w:rsidR="00E24F2D" w:rsidRDefault="00E24F2D" w:rsidP="00AC6C61">
      <w:r>
        <w:separator/>
      </w:r>
    </w:p>
  </w:endnote>
  <w:endnote w:type="continuationSeparator" w:id="0">
    <w:p w14:paraId="10983AE0" w14:textId="77777777" w:rsidR="00E24F2D" w:rsidRDefault="00E24F2D" w:rsidP="00AC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EABB" w14:textId="77777777" w:rsidR="00E24F2D" w:rsidRDefault="00E24F2D" w:rsidP="00AC6C61">
      <w:r>
        <w:separator/>
      </w:r>
    </w:p>
  </w:footnote>
  <w:footnote w:type="continuationSeparator" w:id="0">
    <w:p w14:paraId="60893982" w14:textId="77777777" w:rsidR="00E24F2D" w:rsidRDefault="00E24F2D" w:rsidP="00AC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2913"/>
    <w:multiLevelType w:val="hybridMultilevel"/>
    <w:tmpl w:val="90EC4E18"/>
    <w:lvl w:ilvl="0" w:tplc="A91AF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34C80"/>
    <w:multiLevelType w:val="hybridMultilevel"/>
    <w:tmpl w:val="2B62D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C38C0"/>
    <w:multiLevelType w:val="hybridMultilevel"/>
    <w:tmpl w:val="390CD252"/>
    <w:lvl w:ilvl="0" w:tplc="0E960CCC"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417B49FD"/>
    <w:multiLevelType w:val="hybridMultilevel"/>
    <w:tmpl w:val="3448199A"/>
    <w:lvl w:ilvl="0" w:tplc="5ED44CA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7140C61"/>
    <w:multiLevelType w:val="hybridMultilevel"/>
    <w:tmpl w:val="3E62BAAA"/>
    <w:lvl w:ilvl="0" w:tplc="20DCE9B4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7952E0C"/>
    <w:multiLevelType w:val="hybridMultilevel"/>
    <w:tmpl w:val="B97EB596"/>
    <w:lvl w:ilvl="0" w:tplc="5228376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FD51F80"/>
    <w:multiLevelType w:val="hybridMultilevel"/>
    <w:tmpl w:val="C6BA8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6471406">
    <w:abstractNumId w:val="5"/>
  </w:num>
  <w:num w:numId="2" w16cid:durableId="613903823">
    <w:abstractNumId w:val="1"/>
  </w:num>
  <w:num w:numId="3" w16cid:durableId="806123773">
    <w:abstractNumId w:val="6"/>
  </w:num>
  <w:num w:numId="4" w16cid:durableId="98648973">
    <w:abstractNumId w:val="4"/>
  </w:num>
  <w:num w:numId="5" w16cid:durableId="1281839777">
    <w:abstractNumId w:val="2"/>
  </w:num>
  <w:num w:numId="6" w16cid:durableId="247084524">
    <w:abstractNumId w:val="0"/>
  </w:num>
  <w:num w:numId="7" w16cid:durableId="1791820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A"/>
    <w:rsid w:val="00010CF8"/>
    <w:rsid w:val="00112E32"/>
    <w:rsid w:val="00193A68"/>
    <w:rsid w:val="001F3E98"/>
    <w:rsid w:val="002163AD"/>
    <w:rsid w:val="00256DDB"/>
    <w:rsid w:val="002C1827"/>
    <w:rsid w:val="00442393"/>
    <w:rsid w:val="005503F5"/>
    <w:rsid w:val="005C68F4"/>
    <w:rsid w:val="005D7FEA"/>
    <w:rsid w:val="00664D8B"/>
    <w:rsid w:val="00664E49"/>
    <w:rsid w:val="006C6C91"/>
    <w:rsid w:val="006E7317"/>
    <w:rsid w:val="00753310"/>
    <w:rsid w:val="00757FD8"/>
    <w:rsid w:val="00804256"/>
    <w:rsid w:val="00811A6D"/>
    <w:rsid w:val="00816C58"/>
    <w:rsid w:val="008F0150"/>
    <w:rsid w:val="009566A8"/>
    <w:rsid w:val="00A179D1"/>
    <w:rsid w:val="00A531A3"/>
    <w:rsid w:val="00A86756"/>
    <w:rsid w:val="00AC6C61"/>
    <w:rsid w:val="00B12C7F"/>
    <w:rsid w:val="00B36C2E"/>
    <w:rsid w:val="00B65C79"/>
    <w:rsid w:val="00B716AF"/>
    <w:rsid w:val="00B82307"/>
    <w:rsid w:val="00BB036A"/>
    <w:rsid w:val="00BB5E4F"/>
    <w:rsid w:val="00BB6BBE"/>
    <w:rsid w:val="00BE74B0"/>
    <w:rsid w:val="00C61D55"/>
    <w:rsid w:val="00C736BA"/>
    <w:rsid w:val="00C770FB"/>
    <w:rsid w:val="00CD58D7"/>
    <w:rsid w:val="00CF2E77"/>
    <w:rsid w:val="00D2491A"/>
    <w:rsid w:val="00DC449D"/>
    <w:rsid w:val="00E24F2D"/>
    <w:rsid w:val="00E64D6C"/>
    <w:rsid w:val="00F07F8E"/>
    <w:rsid w:val="00F500EE"/>
    <w:rsid w:val="00F97300"/>
    <w:rsid w:val="00FC3150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F5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C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6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C61"/>
  </w:style>
  <w:style w:type="paragraph" w:styleId="a6">
    <w:name w:val="footer"/>
    <w:basedOn w:val="a"/>
    <w:link w:val="a7"/>
    <w:uiPriority w:val="99"/>
    <w:unhideWhenUsed/>
    <w:rsid w:val="00AC6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C61"/>
  </w:style>
  <w:style w:type="character" w:styleId="a8">
    <w:name w:val="annotation reference"/>
    <w:basedOn w:val="a0"/>
    <w:uiPriority w:val="99"/>
    <w:semiHidden/>
    <w:unhideWhenUsed/>
    <w:rsid w:val="00AC6C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C6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C6C61"/>
  </w:style>
  <w:style w:type="paragraph" w:styleId="ab">
    <w:name w:val="annotation subject"/>
    <w:basedOn w:val="a9"/>
    <w:next w:val="a9"/>
    <w:link w:val="ac"/>
    <w:uiPriority w:val="99"/>
    <w:semiHidden/>
    <w:unhideWhenUsed/>
    <w:rsid w:val="00AC6C6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C6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C6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C6C6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C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5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2026-07-21T07:22:00Z</dcterms:created>
  <dcterms:modified xsi:type="dcterms:W3CDTF">2026-07-21T07:22:00Z</dcterms:modified>
</cp:coreProperties>
</file>